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C03D" w14:textId="000A518B" w:rsidR="006833A0" w:rsidRDefault="006833A0" w:rsidP="006833A0">
      <w:pPr>
        <w:jc w:val="center"/>
      </w:pPr>
      <w:r w:rsidRPr="008B52EB">
        <w:rPr>
          <w:noProof/>
        </w:rPr>
        <w:drawing>
          <wp:inline distT="0" distB="0" distL="0" distR="0" wp14:anchorId="18B67DA4" wp14:editId="47AAD716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1BED2" w14:textId="77777777" w:rsidR="006833A0" w:rsidRPr="008B52EB" w:rsidRDefault="006833A0" w:rsidP="006833A0">
      <w:pPr>
        <w:jc w:val="center"/>
      </w:pPr>
    </w:p>
    <w:p w14:paraId="14A27641" w14:textId="77777777" w:rsidR="006833A0" w:rsidRPr="004F0CFE" w:rsidRDefault="006833A0" w:rsidP="006833A0">
      <w:pPr>
        <w:jc w:val="center"/>
      </w:pPr>
      <w:r w:rsidRPr="004F0CFE">
        <w:t>МУНИЦИПАЛЬНОЕ ОБРАЗОВАНИЕ</w:t>
      </w:r>
    </w:p>
    <w:p w14:paraId="379F47AC" w14:textId="77777777" w:rsidR="006833A0" w:rsidRPr="004F0CFE" w:rsidRDefault="006833A0" w:rsidP="006833A0">
      <w:pPr>
        <w:jc w:val="center"/>
        <w:rPr>
          <w:b/>
        </w:rPr>
      </w:pPr>
      <w:r w:rsidRPr="004F0CFE">
        <w:rPr>
          <w:b/>
        </w:rPr>
        <w:t>«НОВОДЕВЯТКИНСКОЕ СЕЛЬСКОЕ ПОСЕЛЕНИЕ»</w:t>
      </w:r>
    </w:p>
    <w:p w14:paraId="748D63D4" w14:textId="77777777" w:rsidR="006833A0" w:rsidRDefault="006833A0" w:rsidP="006833A0">
      <w:pPr>
        <w:jc w:val="center"/>
      </w:pPr>
    </w:p>
    <w:p w14:paraId="6F3BADC1" w14:textId="77777777" w:rsidR="006833A0" w:rsidRPr="004F0CFE" w:rsidRDefault="006833A0" w:rsidP="006833A0">
      <w:pPr>
        <w:jc w:val="center"/>
      </w:pPr>
      <w:r w:rsidRPr="004F0CFE">
        <w:t>ВСЕВОЛОЖСКОГО МУНИЦИПАЛЬНОГО РАЙОНА</w:t>
      </w:r>
    </w:p>
    <w:p w14:paraId="5F85BB20" w14:textId="77777777" w:rsidR="006833A0" w:rsidRPr="004F0CFE" w:rsidRDefault="006833A0" w:rsidP="006833A0">
      <w:pPr>
        <w:pBdr>
          <w:bottom w:val="single" w:sz="6" w:space="1" w:color="auto"/>
        </w:pBdr>
        <w:jc w:val="center"/>
      </w:pPr>
      <w:r w:rsidRPr="004F0CFE">
        <w:t>ЛЕНИНГРАДСКОЙ ОБЛАСТИ</w:t>
      </w:r>
    </w:p>
    <w:p w14:paraId="286897C3" w14:textId="77777777" w:rsidR="006833A0" w:rsidRDefault="006833A0" w:rsidP="006833A0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</w:t>
      </w:r>
      <w:proofErr w:type="gramStart"/>
      <w:r>
        <w:rPr>
          <w:sz w:val="16"/>
          <w:szCs w:val="16"/>
        </w:rPr>
        <w:t xml:space="preserve">Н </w:t>
      </w:r>
      <w:r w:rsidRPr="009604C3">
        <w:rPr>
          <w:sz w:val="16"/>
          <w:szCs w:val="16"/>
        </w:rPr>
        <w:t xml:space="preserve"> Всеволожский</w:t>
      </w:r>
      <w:proofErr w:type="gramEnd"/>
      <w:r w:rsidRPr="009604C3">
        <w:rPr>
          <w:sz w:val="16"/>
          <w:szCs w:val="16"/>
        </w:rPr>
        <w:t xml:space="preserve"> район, Ленинградская о</w:t>
      </w:r>
      <w:r>
        <w:rPr>
          <w:sz w:val="16"/>
          <w:szCs w:val="16"/>
        </w:rPr>
        <w:t>бласть</w:t>
      </w:r>
    </w:p>
    <w:p w14:paraId="4F92E536" w14:textId="77777777" w:rsidR="006833A0" w:rsidRPr="009604C3" w:rsidRDefault="006833A0" w:rsidP="006833A0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51702C7F" w14:textId="77777777" w:rsidR="006833A0" w:rsidRDefault="006833A0" w:rsidP="006833A0">
      <w:pPr>
        <w:jc w:val="center"/>
        <w:rPr>
          <w:b/>
        </w:rPr>
      </w:pPr>
    </w:p>
    <w:p w14:paraId="5767E2D8" w14:textId="77777777" w:rsidR="006833A0" w:rsidRPr="004F0CFE" w:rsidRDefault="006833A0" w:rsidP="006833A0">
      <w:pPr>
        <w:jc w:val="center"/>
        <w:rPr>
          <w:b/>
        </w:rPr>
      </w:pPr>
      <w:r w:rsidRPr="004F0CFE">
        <w:rPr>
          <w:b/>
        </w:rPr>
        <w:t>АДМИНИСТРАЦИЯ</w:t>
      </w:r>
    </w:p>
    <w:p w14:paraId="47766916" w14:textId="77777777" w:rsidR="006833A0" w:rsidRPr="004F0CFE" w:rsidRDefault="006833A0" w:rsidP="006833A0">
      <w:pPr>
        <w:jc w:val="center"/>
      </w:pPr>
    </w:p>
    <w:p w14:paraId="24AA4B0F" w14:textId="77777777" w:rsidR="006833A0" w:rsidRDefault="006833A0" w:rsidP="006833A0">
      <w:pPr>
        <w:jc w:val="center"/>
        <w:rPr>
          <w:sz w:val="28"/>
          <w:szCs w:val="28"/>
        </w:rPr>
      </w:pPr>
    </w:p>
    <w:p w14:paraId="340E3EAA" w14:textId="77777777" w:rsidR="006833A0" w:rsidRPr="004F0CFE" w:rsidRDefault="006833A0" w:rsidP="00683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186CCC9" w14:textId="77777777" w:rsidR="006833A0" w:rsidRDefault="006833A0" w:rsidP="006833A0">
      <w:pPr>
        <w:jc w:val="center"/>
        <w:rPr>
          <w:sz w:val="28"/>
          <w:szCs w:val="28"/>
        </w:rPr>
      </w:pPr>
    </w:p>
    <w:p w14:paraId="4B6B0A5E" w14:textId="77777777" w:rsidR="006833A0" w:rsidRDefault="006833A0" w:rsidP="006833A0">
      <w:pPr>
        <w:jc w:val="center"/>
        <w:rPr>
          <w:sz w:val="28"/>
          <w:szCs w:val="28"/>
        </w:rPr>
      </w:pPr>
    </w:p>
    <w:p w14:paraId="64799FB3" w14:textId="68F6FBDE" w:rsidR="006833A0" w:rsidRDefault="006833A0" w:rsidP="006833A0">
      <w:pPr>
        <w:jc w:val="both"/>
        <w:rPr>
          <w:sz w:val="28"/>
          <w:szCs w:val="28"/>
        </w:rPr>
      </w:pPr>
      <w:r>
        <w:t xml:space="preserve">29.12.2023 г. </w:t>
      </w:r>
      <w:r>
        <w:t xml:space="preserve">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463/01-04</w:t>
      </w:r>
    </w:p>
    <w:p w14:paraId="28F070EB" w14:textId="77777777" w:rsidR="006833A0" w:rsidRPr="00EE6783" w:rsidRDefault="006833A0" w:rsidP="006833A0">
      <w:pPr>
        <w:jc w:val="both"/>
      </w:pPr>
      <w:r w:rsidRPr="00EE6783">
        <w:t xml:space="preserve">    дер. Новое Девяткино</w:t>
      </w:r>
    </w:p>
    <w:p w14:paraId="500336FD" w14:textId="77777777" w:rsidR="00100096" w:rsidRPr="00100096" w:rsidRDefault="00100096" w:rsidP="00100096">
      <w:pPr>
        <w:spacing w:after="135"/>
        <w:rPr>
          <w:rFonts w:ascii="Helvetica" w:hAnsi="Helvetica"/>
          <w:color w:val="333333"/>
          <w:sz w:val="20"/>
          <w:szCs w:val="20"/>
        </w:rPr>
      </w:pPr>
      <w:r w:rsidRPr="00100096">
        <w:rPr>
          <w:rFonts w:ascii="Helvetica" w:hAnsi="Helvetica"/>
          <w:color w:val="333333"/>
          <w:sz w:val="20"/>
          <w:szCs w:val="20"/>
        </w:rPr>
        <w:t> </w:t>
      </w:r>
    </w:p>
    <w:p w14:paraId="26616413" w14:textId="77777777" w:rsidR="00100096" w:rsidRDefault="00100096" w:rsidP="00100096">
      <w:pPr>
        <w:tabs>
          <w:tab w:val="left" w:pos="2618"/>
        </w:tabs>
        <w:outlineLvl w:val="0"/>
        <w:rPr>
          <w:szCs w:val="20"/>
        </w:rPr>
      </w:pPr>
      <w:r w:rsidRPr="00100096">
        <w:rPr>
          <w:szCs w:val="20"/>
        </w:rPr>
        <w:t xml:space="preserve">Об </w:t>
      </w:r>
      <w:r w:rsidR="007902EC">
        <w:rPr>
          <w:szCs w:val="20"/>
        </w:rPr>
        <w:t xml:space="preserve">  </w:t>
      </w:r>
      <w:r w:rsidRPr="00100096">
        <w:rPr>
          <w:szCs w:val="20"/>
        </w:rPr>
        <w:t>утверждении</w:t>
      </w:r>
      <w:r w:rsidR="007902EC">
        <w:rPr>
          <w:szCs w:val="20"/>
        </w:rPr>
        <w:t xml:space="preserve"> </w:t>
      </w:r>
      <w:r w:rsidRPr="00100096">
        <w:rPr>
          <w:szCs w:val="20"/>
        </w:rPr>
        <w:t xml:space="preserve"> актуализированной  </w:t>
      </w:r>
      <w:r w:rsidR="007902EC">
        <w:rPr>
          <w:szCs w:val="20"/>
        </w:rPr>
        <w:t xml:space="preserve">  </w:t>
      </w:r>
      <w:r w:rsidRPr="00100096">
        <w:rPr>
          <w:szCs w:val="20"/>
        </w:rPr>
        <w:t>схемы</w:t>
      </w:r>
    </w:p>
    <w:p w14:paraId="0148F06B" w14:textId="77777777" w:rsidR="007902EC" w:rsidRDefault="00100096" w:rsidP="00100096">
      <w:pPr>
        <w:tabs>
          <w:tab w:val="left" w:pos="2618"/>
        </w:tabs>
        <w:outlineLvl w:val="0"/>
        <w:rPr>
          <w:szCs w:val="20"/>
        </w:rPr>
      </w:pPr>
      <w:r w:rsidRPr="00100096">
        <w:rPr>
          <w:szCs w:val="20"/>
        </w:rPr>
        <w:t xml:space="preserve">теплоснабжения муниципального образования </w:t>
      </w:r>
    </w:p>
    <w:p w14:paraId="663BDF3B" w14:textId="77777777" w:rsidR="007902EC" w:rsidRDefault="00100096" w:rsidP="00100096">
      <w:pPr>
        <w:tabs>
          <w:tab w:val="left" w:pos="2618"/>
        </w:tabs>
        <w:outlineLvl w:val="0"/>
        <w:rPr>
          <w:szCs w:val="20"/>
        </w:rPr>
      </w:pPr>
      <w:r w:rsidRPr="00100096">
        <w:rPr>
          <w:szCs w:val="20"/>
        </w:rPr>
        <w:t>«</w:t>
      </w:r>
      <w:r w:rsidR="007902EC">
        <w:rPr>
          <w:szCs w:val="20"/>
        </w:rPr>
        <w:t xml:space="preserve">Новодевяткинское   </w:t>
      </w:r>
      <w:r w:rsidRPr="00100096">
        <w:rPr>
          <w:szCs w:val="20"/>
        </w:rPr>
        <w:t xml:space="preserve"> сельское </w:t>
      </w:r>
      <w:r w:rsidR="007902EC">
        <w:rPr>
          <w:szCs w:val="20"/>
        </w:rPr>
        <w:t xml:space="preserve">   </w:t>
      </w:r>
      <w:r w:rsidRPr="00100096">
        <w:rPr>
          <w:szCs w:val="20"/>
        </w:rPr>
        <w:t xml:space="preserve">поселение» </w:t>
      </w:r>
    </w:p>
    <w:p w14:paraId="21EFDAA4" w14:textId="77777777" w:rsidR="007902EC" w:rsidRDefault="00100096" w:rsidP="00100096">
      <w:pPr>
        <w:tabs>
          <w:tab w:val="left" w:pos="2618"/>
        </w:tabs>
        <w:outlineLvl w:val="0"/>
        <w:rPr>
          <w:szCs w:val="20"/>
        </w:rPr>
      </w:pPr>
      <w:r w:rsidRPr="00100096">
        <w:rPr>
          <w:szCs w:val="20"/>
        </w:rPr>
        <w:t>Всеволожского</w:t>
      </w:r>
      <w:r w:rsidR="007902EC">
        <w:rPr>
          <w:szCs w:val="20"/>
        </w:rPr>
        <w:t xml:space="preserve">    </w:t>
      </w:r>
      <w:r w:rsidRPr="00100096">
        <w:rPr>
          <w:szCs w:val="20"/>
        </w:rPr>
        <w:t xml:space="preserve"> муниципального </w:t>
      </w:r>
    </w:p>
    <w:p w14:paraId="09A37C5B" w14:textId="77777777" w:rsidR="00FF7F7F" w:rsidRDefault="00100096" w:rsidP="00100096">
      <w:pPr>
        <w:tabs>
          <w:tab w:val="left" w:pos="2618"/>
        </w:tabs>
        <w:outlineLvl w:val="0"/>
        <w:rPr>
          <w:szCs w:val="20"/>
        </w:rPr>
      </w:pPr>
      <w:r w:rsidRPr="00100096">
        <w:rPr>
          <w:szCs w:val="20"/>
        </w:rPr>
        <w:t xml:space="preserve">района </w:t>
      </w:r>
      <w:r w:rsidR="007902EC">
        <w:rPr>
          <w:szCs w:val="20"/>
        </w:rPr>
        <w:t xml:space="preserve">   </w:t>
      </w:r>
      <w:r w:rsidRPr="00100096">
        <w:rPr>
          <w:szCs w:val="20"/>
        </w:rPr>
        <w:t xml:space="preserve">Ленинградской </w:t>
      </w:r>
      <w:r w:rsidR="007902EC">
        <w:rPr>
          <w:szCs w:val="20"/>
        </w:rPr>
        <w:t xml:space="preserve">   </w:t>
      </w:r>
      <w:r w:rsidRPr="00100096">
        <w:rPr>
          <w:szCs w:val="20"/>
        </w:rPr>
        <w:t>области</w:t>
      </w:r>
    </w:p>
    <w:p w14:paraId="231A220F" w14:textId="6629634A" w:rsidR="007902EC" w:rsidRPr="007902EC" w:rsidRDefault="004C2F2A" w:rsidP="00100096">
      <w:pPr>
        <w:tabs>
          <w:tab w:val="left" w:pos="2618"/>
        </w:tabs>
        <w:outlineLvl w:val="0"/>
        <w:rPr>
          <w:szCs w:val="20"/>
        </w:rPr>
      </w:pPr>
      <w:r>
        <w:rPr>
          <w:szCs w:val="20"/>
        </w:rPr>
        <w:t>(актуализация на 2023 год)</w:t>
      </w:r>
    </w:p>
    <w:p w14:paraId="3C9951CC" w14:textId="77777777" w:rsidR="00745879" w:rsidRPr="00994094" w:rsidRDefault="000C27FA" w:rsidP="00994094">
      <w:pPr>
        <w:widowControl w:val="0"/>
        <w:ind w:left="1" w:right="-19" w:firstLine="707"/>
        <w:jc w:val="both"/>
        <w:rPr>
          <w:rFonts w:ascii="JBJQM+TimesNewRomanPSMT" w:eastAsia="JBJQM+TimesNewRomanPSMT" w:hAnsi="JBJQM+TimesNewRomanPSMT" w:cs="JBJQM+TimesNewRomanPSMT"/>
          <w:color w:val="000000"/>
        </w:rPr>
      </w:pPr>
      <w:r>
        <w:t>В</w:t>
      </w:r>
      <w:r w:rsidR="00DC7DCD">
        <w:t xml:space="preserve"> соответствии </w:t>
      </w:r>
      <w:r w:rsidR="004C2F2A">
        <w:t>с</w:t>
      </w:r>
      <w:r w:rsidR="00375CB5" w:rsidRPr="00994094">
        <w:t xml:space="preserve"> </w:t>
      </w:r>
      <w:r w:rsidR="009E048E" w:rsidRPr="00994094">
        <w:rPr>
          <w:lang w:bidi="ru-RU"/>
        </w:rPr>
        <w:t>Федеральным зако</w:t>
      </w:r>
      <w:r w:rsidR="004D0988">
        <w:rPr>
          <w:lang w:bidi="ru-RU"/>
        </w:rPr>
        <w:t>ном  от 06.10.2003 № 131-ФЗ «</w:t>
      </w:r>
      <w:r w:rsidR="009E048E" w:rsidRPr="00994094">
        <w:rPr>
          <w:lang w:bidi="ru-RU"/>
        </w:rPr>
        <w:t>Об общих принципах организации  местного самоупр</w:t>
      </w:r>
      <w:r w:rsidR="00375CB5" w:rsidRPr="00994094">
        <w:rPr>
          <w:lang w:bidi="ru-RU"/>
        </w:rPr>
        <w:t>авления в Российской Федерации»</w:t>
      </w:r>
      <w:r w:rsidR="009E048E" w:rsidRPr="00994094">
        <w:rPr>
          <w:lang w:bidi="ru-RU"/>
        </w:rPr>
        <w:t xml:space="preserve">, </w:t>
      </w:r>
      <w:r w:rsidR="00166F0C" w:rsidRPr="00994094">
        <w:t xml:space="preserve">  </w:t>
      </w:r>
      <w:r w:rsidR="004C2F2A" w:rsidRPr="00994094">
        <w:t>Федеральн</w:t>
      </w:r>
      <w:r w:rsidR="004C2F2A">
        <w:t>ым</w:t>
      </w:r>
      <w:r w:rsidR="004C2F2A" w:rsidRPr="00994094">
        <w:t xml:space="preserve"> закон</w:t>
      </w:r>
      <w:r w:rsidR="004C2F2A">
        <w:t>ом</w:t>
      </w:r>
      <w:r w:rsidR="004C2F2A" w:rsidRPr="00994094">
        <w:t xml:space="preserve"> от 27.07.2010</w:t>
      </w:r>
      <w:r w:rsidR="004C2F2A">
        <w:t xml:space="preserve"> № 190-ФЗ «О </w:t>
      </w:r>
      <w:r w:rsidR="004C2F2A" w:rsidRPr="00994094">
        <w:t>теплоснабжении», Постановлением Правительства Р</w:t>
      </w:r>
      <w:r w:rsidR="004C2F2A">
        <w:t>оссийской Федерации</w:t>
      </w:r>
      <w:r w:rsidR="004C2F2A" w:rsidRPr="00994094">
        <w:t xml:space="preserve"> от 22.02.2012 № 154 «О требованиях к схемам теплоснабжения, порядку их разработки и утверждения», 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Устав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1"/>
        </w:rPr>
        <w:t>о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м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118"/>
        </w:rPr>
        <w:t xml:space="preserve"> </w:t>
      </w:r>
      <w:r w:rsidR="00994094">
        <w:rPr>
          <w:rFonts w:ascii="JBJQM+TimesNewRomanPSMT" w:eastAsia="JBJQM+TimesNewRomanPSMT" w:hAnsi="JBJQM+TimesNewRomanPSMT" w:cs="JBJQM+TimesNewRomanPSMT"/>
          <w:color w:val="000000"/>
          <w:spacing w:val="-1"/>
        </w:rPr>
        <w:t>муниципального образования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 xml:space="preserve"> «</w:t>
      </w:r>
      <w:r w:rsidR="00994094">
        <w:rPr>
          <w:rFonts w:ascii="JBJQM+TimesNewRomanPSMT" w:eastAsia="JBJQM+TimesNewRomanPSMT" w:hAnsi="JBJQM+TimesNewRomanPSMT" w:cs="JBJQM+TimesNewRomanPSMT"/>
          <w:color w:val="000000"/>
        </w:rPr>
        <w:t>Новодевяткинско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е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85"/>
        </w:rPr>
        <w:t xml:space="preserve"> 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сельс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-2"/>
        </w:rPr>
        <w:t>к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ое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85"/>
        </w:rPr>
        <w:t xml:space="preserve"> 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п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1"/>
        </w:rPr>
        <w:t>о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-1"/>
        </w:rPr>
        <w:t>с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еле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  <w:spacing w:val="-2"/>
        </w:rPr>
        <w:t>н</w:t>
      </w:r>
      <w:r w:rsidR="00994094" w:rsidRPr="002C5DDE">
        <w:rPr>
          <w:rFonts w:ascii="JBJQM+TimesNewRomanPSMT" w:eastAsia="JBJQM+TimesNewRomanPSMT" w:hAnsi="JBJQM+TimesNewRomanPSMT" w:cs="JBJQM+TimesNewRomanPSMT"/>
          <w:color w:val="000000"/>
        </w:rPr>
        <w:t>ие»</w:t>
      </w:r>
      <w:r w:rsidR="00994094">
        <w:rPr>
          <w:rFonts w:ascii="JBJQM+TimesNewRomanPSMT" w:eastAsia="JBJQM+TimesNewRomanPSMT" w:hAnsi="JBJQM+TimesNewRomanPSMT" w:cs="JBJQM+TimesNewRomanPSMT"/>
          <w:color w:val="000000"/>
        </w:rPr>
        <w:t xml:space="preserve"> </w:t>
      </w:r>
      <w:r w:rsidR="00994094" w:rsidRPr="001E1892">
        <w:rPr>
          <w:rFonts w:ascii="JBJQM+TimesNewRomanPSMT" w:eastAsia="JBJQM+TimesNewRomanPSMT" w:hAnsi="JBJQM+TimesNewRomanPSMT" w:cs="JBJQM+TimesNewRomanPSMT"/>
          <w:color w:val="000000"/>
        </w:rPr>
        <w:t>Всеволожского муниципального района Ленинградской области</w:t>
      </w:r>
      <w:r w:rsidR="00994094" w:rsidRPr="002C5DDE">
        <w:rPr>
          <w:color w:val="000000"/>
        </w:rPr>
        <w:t>,</w:t>
      </w:r>
      <w:r w:rsidR="00994094" w:rsidRPr="002C5DDE">
        <w:rPr>
          <w:color w:val="000000"/>
          <w:spacing w:val="-10"/>
        </w:rPr>
        <w:t xml:space="preserve"> </w:t>
      </w:r>
      <w:r w:rsidR="00994094" w:rsidRPr="00994094">
        <w:t xml:space="preserve">с учетом </w:t>
      </w:r>
      <w:r w:rsidR="00B93813">
        <w:t xml:space="preserve">заключения </w:t>
      </w:r>
      <w:r w:rsidR="004D0988">
        <w:t>о</w:t>
      </w:r>
      <w:r w:rsidR="00B93813">
        <w:t xml:space="preserve"> результата</w:t>
      </w:r>
      <w:r w:rsidR="004D0988">
        <w:t>х</w:t>
      </w:r>
      <w:r w:rsidR="00B93813">
        <w:t xml:space="preserve"> публичных слушаний</w:t>
      </w:r>
      <w:r w:rsidR="00994094" w:rsidRPr="00994094">
        <w:t xml:space="preserve"> </w:t>
      </w:r>
      <w:r w:rsidR="00994094" w:rsidRPr="00994094">
        <w:rPr>
          <w:shd w:val="clear" w:color="auto" w:fill="FFFFFF"/>
        </w:rPr>
        <w:t xml:space="preserve">по </w:t>
      </w:r>
      <w:r w:rsidR="004D0988">
        <w:rPr>
          <w:shd w:val="clear" w:color="auto" w:fill="FFFFFF"/>
        </w:rPr>
        <w:t>проекту</w:t>
      </w:r>
      <w:r w:rsidR="00994094" w:rsidRPr="00994094">
        <w:rPr>
          <w:shd w:val="clear" w:color="auto" w:fill="FFFFFF"/>
        </w:rPr>
        <w:t xml:space="preserve"> актуализации схемы теплоснабжения</w:t>
      </w:r>
      <w:r w:rsidR="004D0988">
        <w:rPr>
          <w:shd w:val="clear" w:color="auto" w:fill="FFFFFF"/>
        </w:rPr>
        <w:t xml:space="preserve"> МО «Новодевяткинское сельское поселение» </w:t>
      </w:r>
      <w:r w:rsidR="004C2F2A">
        <w:rPr>
          <w:shd w:val="clear" w:color="auto" w:fill="FFFFFF"/>
        </w:rPr>
        <w:t>от 11.12.2023</w:t>
      </w:r>
      <w:r w:rsidR="00994094">
        <w:rPr>
          <w:shd w:val="clear" w:color="auto" w:fill="FFFFFF"/>
        </w:rPr>
        <w:t>,</w:t>
      </w:r>
      <w:r w:rsidR="004C2F2A">
        <w:rPr>
          <w:shd w:val="clear" w:color="auto" w:fill="FFFFFF"/>
        </w:rPr>
        <w:t xml:space="preserve"> утвержденного решением совета депутатов МО «Новодевяткинское сельское поселение от 22.12.2023 №92/01-02,</w:t>
      </w:r>
    </w:p>
    <w:p w14:paraId="60E3C95D" w14:textId="77777777" w:rsidR="004C2F2A" w:rsidRPr="004C2F2A" w:rsidRDefault="004C2F2A" w:rsidP="00994094">
      <w:pPr>
        <w:jc w:val="both"/>
        <w:rPr>
          <w:rFonts w:eastAsia="JBJQM+TimesNewRomanPSMT"/>
          <w:b/>
          <w:sz w:val="8"/>
        </w:rPr>
      </w:pPr>
    </w:p>
    <w:p w14:paraId="1DB0CEDA" w14:textId="77777777" w:rsidR="00994094" w:rsidRDefault="00994094" w:rsidP="00994094">
      <w:pPr>
        <w:jc w:val="both"/>
        <w:rPr>
          <w:rFonts w:eastAsia="JBJQM+TimesNewRomanPSMT"/>
          <w:b/>
        </w:rPr>
      </w:pPr>
      <w:r w:rsidRPr="001E1892">
        <w:rPr>
          <w:rFonts w:eastAsia="JBJQM+TimesNewRomanPSMT"/>
          <w:b/>
        </w:rPr>
        <w:t>ПОСТА</w:t>
      </w:r>
      <w:r w:rsidRPr="001E1892">
        <w:rPr>
          <w:rFonts w:eastAsia="JBJQM+TimesNewRomanPSMT"/>
          <w:b/>
          <w:spacing w:val="-1"/>
        </w:rPr>
        <w:t>Н</w:t>
      </w:r>
      <w:r w:rsidRPr="001E1892">
        <w:rPr>
          <w:rFonts w:eastAsia="JBJQM+TimesNewRomanPSMT"/>
          <w:b/>
        </w:rPr>
        <w:t>ОВЛЯЮ:</w:t>
      </w:r>
    </w:p>
    <w:p w14:paraId="22FC4169" w14:textId="77777777" w:rsidR="004C2F2A" w:rsidRPr="004C2F2A" w:rsidRDefault="004C2F2A" w:rsidP="00994094">
      <w:pPr>
        <w:jc w:val="both"/>
        <w:rPr>
          <w:b/>
          <w:sz w:val="8"/>
        </w:rPr>
      </w:pPr>
    </w:p>
    <w:p w14:paraId="4266262C" w14:textId="77777777" w:rsidR="00E83830" w:rsidRDefault="006F6109" w:rsidP="00E1640B">
      <w:pPr>
        <w:tabs>
          <w:tab w:val="left" w:pos="2618"/>
        </w:tabs>
        <w:jc w:val="both"/>
        <w:outlineLvl w:val="0"/>
      </w:pPr>
      <w:r>
        <w:t xml:space="preserve"> </w:t>
      </w:r>
      <w:r w:rsidR="00A549FA">
        <w:t>1.  Утвердить</w:t>
      </w:r>
      <w:r>
        <w:t xml:space="preserve">  </w:t>
      </w:r>
      <w:r w:rsidR="00994094">
        <w:t xml:space="preserve">актуализированную </w:t>
      </w:r>
      <w:r w:rsidR="00A76C93">
        <w:t>схему</w:t>
      </w:r>
      <w:r w:rsidR="00166F0C">
        <w:t xml:space="preserve"> </w:t>
      </w:r>
      <w:r w:rsidR="00894566">
        <w:t xml:space="preserve">теплоснабжения </w:t>
      </w:r>
      <w:r w:rsidR="00994094">
        <w:t>муниципального образования «</w:t>
      </w:r>
      <w:r w:rsidR="00166F0C">
        <w:t>Новодевяткинское сельское поселение» Всеволожского муниц</w:t>
      </w:r>
      <w:r w:rsidR="00BD1F17">
        <w:t>и</w:t>
      </w:r>
      <w:r w:rsidR="00166F0C">
        <w:t xml:space="preserve">пального района Ленинградской области </w:t>
      </w:r>
      <w:r w:rsidR="00994094">
        <w:t xml:space="preserve"> </w:t>
      </w:r>
      <w:r w:rsidR="004C2F2A">
        <w:rPr>
          <w:shd w:val="clear" w:color="auto" w:fill="FFFFFF"/>
        </w:rPr>
        <w:t xml:space="preserve">(актуализация на 2023 год) </w:t>
      </w:r>
      <w:r w:rsidR="00994094">
        <w:t>согласно приложению.</w:t>
      </w:r>
      <w:r w:rsidR="00BD1F17">
        <w:t xml:space="preserve"> </w:t>
      </w:r>
    </w:p>
    <w:p w14:paraId="63D33555" w14:textId="77777777" w:rsidR="00C3638E" w:rsidRPr="004C2F2A" w:rsidRDefault="00C3638E" w:rsidP="00E1640B">
      <w:pPr>
        <w:tabs>
          <w:tab w:val="left" w:pos="2618"/>
        </w:tabs>
        <w:jc w:val="both"/>
        <w:outlineLvl w:val="0"/>
        <w:rPr>
          <w:bCs/>
          <w:kern w:val="36"/>
          <w:sz w:val="18"/>
        </w:rPr>
      </w:pPr>
    </w:p>
    <w:p w14:paraId="38B1E56E" w14:textId="77777777" w:rsidR="006F6109" w:rsidRDefault="006F6109" w:rsidP="006F6109">
      <w:pPr>
        <w:spacing w:after="1" w:line="240" w:lineRule="atLeast"/>
        <w:jc w:val="both"/>
      </w:pPr>
      <w:r>
        <w:t xml:space="preserve"> </w:t>
      </w:r>
      <w:r w:rsidR="00BD1F17">
        <w:t>2</w:t>
      </w:r>
      <w:r w:rsidR="00994094">
        <w:t>.</w:t>
      </w:r>
      <w:r w:rsidR="00994094" w:rsidRPr="00994094">
        <w:t xml:space="preserve"> Опубликовать настоящее постановление в печатном средстве массовой информации органов местного самоуправления муниципального образования «Новодевяткинское сельское поселение» Всеволожского муниципального района Ленинградской области «Вестник «Новое Девяткино» и в сети «Интернет» на официальном сайте МО «Новодевяткинское сельское по</w:t>
      </w:r>
      <w:r w:rsidR="007A43D3">
        <w:t>селение» www.novoedevyatkino.ru.</w:t>
      </w:r>
    </w:p>
    <w:p w14:paraId="1BBB87DA" w14:textId="77777777" w:rsidR="00745879" w:rsidRPr="004C2F2A" w:rsidRDefault="00745879" w:rsidP="00E1640B">
      <w:pPr>
        <w:jc w:val="both"/>
        <w:rPr>
          <w:sz w:val="18"/>
        </w:rPr>
      </w:pPr>
    </w:p>
    <w:p w14:paraId="04577657" w14:textId="77777777" w:rsidR="00736246" w:rsidRDefault="00BD1F17" w:rsidP="006F6109">
      <w:pPr>
        <w:tabs>
          <w:tab w:val="left" w:pos="2618"/>
        </w:tabs>
        <w:jc w:val="both"/>
        <w:outlineLvl w:val="0"/>
      </w:pPr>
      <w:r>
        <w:t>3</w:t>
      </w:r>
      <w:r w:rsidR="00745879">
        <w:t xml:space="preserve">. </w:t>
      </w:r>
      <w:r w:rsidR="004C2F2A" w:rsidRPr="002D2F1C">
        <w:t>Контроль исполнения постановления возложить на замес</w:t>
      </w:r>
      <w:r w:rsidR="004C2F2A">
        <w:t>тителя главы администрации</w:t>
      </w:r>
      <w:r w:rsidR="004C2F2A" w:rsidRPr="004C2F2A">
        <w:t xml:space="preserve">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</w:t>
      </w:r>
      <w:r w:rsidR="004C2F2A">
        <w:t xml:space="preserve"> А.Л. </w:t>
      </w:r>
      <w:r w:rsidR="004C2F2A" w:rsidRPr="002D2F1C">
        <w:t>Поспелова.</w:t>
      </w:r>
    </w:p>
    <w:p w14:paraId="2A63874D" w14:textId="77777777" w:rsidR="00B826A0" w:rsidRPr="00F671C4" w:rsidRDefault="00B826A0" w:rsidP="00B826A0">
      <w:pPr>
        <w:tabs>
          <w:tab w:val="left" w:pos="2618"/>
        </w:tabs>
        <w:outlineLvl w:val="0"/>
      </w:pPr>
    </w:p>
    <w:p w14:paraId="474A6871" w14:textId="77777777" w:rsidR="000F78F5" w:rsidRDefault="000F78F5" w:rsidP="00745879">
      <w:pPr>
        <w:tabs>
          <w:tab w:val="left" w:pos="2618"/>
        </w:tabs>
        <w:outlineLvl w:val="0"/>
      </w:pPr>
    </w:p>
    <w:p w14:paraId="0C959E3B" w14:textId="77777777" w:rsidR="00D551F2" w:rsidRDefault="004C2F2A" w:rsidP="000F78F5">
      <w:pPr>
        <w:tabs>
          <w:tab w:val="left" w:pos="2618"/>
        </w:tabs>
        <w:outlineLvl w:val="0"/>
      </w:pPr>
      <w:r>
        <w:t xml:space="preserve">  </w:t>
      </w:r>
      <w:r w:rsidR="000F78F5">
        <w:t xml:space="preserve">Глава муниципального образования                                                </w:t>
      </w:r>
      <w:r w:rsidR="004401D9">
        <w:t xml:space="preserve">              </w:t>
      </w:r>
      <w:r w:rsidR="004D0988">
        <w:t xml:space="preserve">      </w:t>
      </w:r>
      <w:r w:rsidR="004401D9">
        <w:t xml:space="preserve">  </w:t>
      </w:r>
      <w:r>
        <w:t xml:space="preserve"> </w:t>
      </w:r>
      <w:r w:rsidR="008B2172">
        <w:t xml:space="preserve">   </w:t>
      </w:r>
      <w:r>
        <w:t xml:space="preserve"> </w:t>
      </w:r>
      <w:r w:rsidR="000F78F5">
        <w:t xml:space="preserve"> Д.А.Майоров </w:t>
      </w:r>
    </w:p>
    <w:sectPr w:rsidR="00D551F2" w:rsidSect="004C2F2A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JBJQ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79"/>
    <w:rsid w:val="00013B94"/>
    <w:rsid w:val="00015166"/>
    <w:rsid w:val="00020C47"/>
    <w:rsid w:val="0002236E"/>
    <w:rsid w:val="00023D62"/>
    <w:rsid w:val="00025EAA"/>
    <w:rsid w:val="00031510"/>
    <w:rsid w:val="000425C3"/>
    <w:rsid w:val="00051B19"/>
    <w:rsid w:val="00052A76"/>
    <w:rsid w:val="0005304D"/>
    <w:rsid w:val="000603D5"/>
    <w:rsid w:val="00063513"/>
    <w:rsid w:val="000812A5"/>
    <w:rsid w:val="000852BB"/>
    <w:rsid w:val="000920D3"/>
    <w:rsid w:val="000933BE"/>
    <w:rsid w:val="00094408"/>
    <w:rsid w:val="000A1A43"/>
    <w:rsid w:val="000A3101"/>
    <w:rsid w:val="000A4728"/>
    <w:rsid w:val="000A4C1A"/>
    <w:rsid w:val="000A4F16"/>
    <w:rsid w:val="000B2F81"/>
    <w:rsid w:val="000B79A5"/>
    <w:rsid w:val="000C27FA"/>
    <w:rsid w:val="000C4728"/>
    <w:rsid w:val="000C596F"/>
    <w:rsid w:val="000C6715"/>
    <w:rsid w:val="000D469E"/>
    <w:rsid w:val="000D6271"/>
    <w:rsid w:val="000E0273"/>
    <w:rsid w:val="000E0961"/>
    <w:rsid w:val="000E1483"/>
    <w:rsid w:val="000E4155"/>
    <w:rsid w:val="000E73BF"/>
    <w:rsid w:val="000F436B"/>
    <w:rsid w:val="000F6C38"/>
    <w:rsid w:val="000F78F5"/>
    <w:rsid w:val="00100096"/>
    <w:rsid w:val="00100640"/>
    <w:rsid w:val="00100F0A"/>
    <w:rsid w:val="001018DE"/>
    <w:rsid w:val="00105022"/>
    <w:rsid w:val="00113FC8"/>
    <w:rsid w:val="00114346"/>
    <w:rsid w:val="001149EB"/>
    <w:rsid w:val="0012368B"/>
    <w:rsid w:val="00124DE4"/>
    <w:rsid w:val="001303C4"/>
    <w:rsid w:val="00147EDD"/>
    <w:rsid w:val="00151290"/>
    <w:rsid w:val="00151DD1"/>
    <w:rsid w:val="0015254C"/>
    <w:rsid w:val="001527F9"/>
    <w:rsid w:val="00152C5E"/>
    <w:rsid w:val="00160902"/>
    <w:rsid w:val="00162EE6"/>
    <w:rsid w:val="00162F95"/>
    <w:rsid w:val="001665E9"/>
    <w:rsid w:val="00166F0C"/>
    <w:rsid w:val="0017511A"/>
    <w:rsid w:val="0017518F"/>
    <w:rsid w:val="00175F45"/>
    <w:rsid w:val="00176FE9"/>
    <w:rsid w:val="0017712F"/>
    <w:rsid w:val="0017782A"/>
    <w:rsid w:val="00180F5B"/>
    <w:rsid w:val="00183FA5"/>
    <w:rsid w:val="00185C25"/>
    <w:rsid w:val="00186531"/>
    <w:rsid w:val="0019546B"/>
    <w:rsid w:val="0019772A"/>
    <w:rsid w:val="001A045C"/>
    <w:rsid w:val="001A65AA"/>
    <w:rsid w:val="001B3F3B"/>
    <w:rsid w:val="001C687B"/>
    <w:rsid w:val="001D23BD"/>
    <w:rsid w:val="001E3875"/>
    <w:rsid w:val="00204AB2"/>
    <w:rsid w:val="002106A9"/>
    <w:rsid w:val="0022399F"/>
    <w:rsid w:val="002241A1"/>
    <w:rsid w:val="00224340"/>
    <w:rsid w:val="00235140"/>
    <w:rsid w:val="00235C4A"/>
    <w:rsid w:val="002363B5"/>
    <w:rsid w:val="00237112"/>
    <w:rsid w:val="0024690F"/>
    <w:rsid w:val="00246A94"/>
    <w:rsid w:val="002502BC"/>
    <w:rsid w:val="00250A21"/>
    <w:rsid w:val="00251CC0"/>
    <w:rsid w:val="002523F0"/>
    <w:rsid w:val="00252949"/>
    <w:rsid w:val="0025383C"/>
    <w:rsid w:val="00257696"/>
    <w:rsid w:val="002641F8"/>
    <w:rsid w:val="002668EC"/>
    <w:rsid w:val="002669F9"/>
    <w:rsid w:val="0027034D"/>
    <w:rsid w:val="0027196D"/>
    <w:rsid w:val="00285551"/>
    <w:rsid w:val="00286054"/>
    <w:rsid w:val="0028721C"/>
    <w:rsid w:val="002906A7"/>
    <w:rsid w:val="00293FF9"/>
    <w:rsid w:val="002946FF"/>
    <w:rsid w:val="00294C7D"/>
    <w:rsid w:val="0029556A"/>
    <w:rsid w:val="002A4ED7"/>
    <w:rsid w:val="002B0AE5"/>
    <w:rsid w:val="002B0BA1"/>
    <w:rsid w:val="002B28F4"/>
    <w:rsid w:val="002B3B19"/>
    <w:rsid w:val="002C2A2B"/>
    <w:rsid w:val="002C3F08"/>
    <w:rsid w:val="002E1C00"/>
    <w:rsid w:val="002E386A"/>
    <w:rsid w:val="002F0A33"/>
    <w:rsid w:val="002F2550"/>
    <w:rsid w:val="002F3220"/>
    <w:rsid w:val="002F3E71"/>
    <w:rsid w:val="002F671B"/>
    <w:rsid w:val="002F6801"/>
    <w:rsid w:val="002F6BEF"/>
    <w:rsid w:val="003013CB"/>
    <w:rsid w:val="00302E60"/>
    <w:rsid w:val="003033C4"/>
    <w:rsid w:val="003062BD"/>
    <w:rsid w:val="00316979"/>
    <w:rsid w:val="003172CC"/>
    <w:rsid w:val="00320715"/>
    <w:rsid w:val="0032376D"/>
    <w:rsid w:val="00324B53"/>
    <w:rsid w:val="00325FCA"/>
    <w:rsid w:val="00327B60"/>
    <w:rsid w:val="003304B7"/>
    <w:rsid w:val="00342562"/>
    <w:rsid w:val="00347A44"/>
    <w:rsid w:val="00351753"/>
    <w:rsid w:val="00352AB6"/>
    <w:rsid w:val="00361331"/>
    <w:rsid w:val="003662FB"/>
    <w:rsid w:val="00367228"/>
    <w:rsid w:val="00367B03"/>
    <w:rsid w:val="00374019"/>
    <w:rsid w:val="00375CB5"/>
    <w:rsid w:val="00377746"/>
    <w:rsid w:val="003806F4"/>
    <w:rsid w:val="00383FB4"/>
    <w:rsid w:val="0038785C"/>
    <w:rsid w:val="0039028C"/>
    <w:rsid w:val="00390452"/>
    <w:rsid w:val="00393358"/>
    <w:rsid w:val="0039424F"/>
    <w:rsid w:val="00395B1A"/>
    <w:rsid w:val="003B1C24"/>
    <w:rsid w:val="003B49AA"/>
    <w:rsid w:val="003B4FCE"/>
    <w:rsid w:val="003D15C7"/>
    <w:rsid w:val="003E21FB"/>
    <w:rsid w:val="003F332A"/>
    <w:rsid w:val="00400425"/>
    <w:rsid w:val="00404510"/>
    <w:rsid w:val="00404D2F"/>
    <w:rsid w:val="00406B3D"/>
    <w:rsid w:val="004072A4"/>
    <w:rsid w:val="00407F37"/>
    <w:rsid w:val="0041314F"/>
    <w:rsid w:val="00415EF7"/>
    <w:rsid w:val="004172D2"/>
    <w:rsid w:val="00417467"/>
    <w:rsid w:val="00422415"/>
    <w:rsid w:val="00422A56"/>
    <w:rsid w:val="00423D63"/>
    <w:rsid w:val="004270F4"/>
    <w:rsid w:val="0043080A"/>
    <w:rsid w:val="00434EED"/>
    <w:rsid w:val="004401D9"/>
    <w:rsid w:val="00443301"/>
    <w:rsid w:val="00445085"/>
    <w:rsid w:val="004513DB"/>
    <w:rsid w:val="004535A5"/>
    <w:rsid w:val="00455739"/>
    <w:rsid w:val="00456F7C"/>
    <w:rsid w:val="00457B92"/>
    <w:rsid w:val="00461766"/>
    <w:rsid w:val="004636EA"/>
    <w:rsid w:val="004716E7"/>
    <w:rsid w:val="00475296"/>
    <w:rsid w:val="00483675"/>
    <w:rsid w:val="00483C22"/>
    <w:rsid w:val="00483F6D"/>
    <w:rsid w:val="004877FB"/>
    <w:rsid w:val="00494C7C"/>
    <w:rsid w:val="00496689"/>
    <w:rsid w:val="00497527"/>
    <w:rsid w:val="004A271F"/>
    <w:rsid w:val="004B3BB3"/>
    <w:rsid w:val="004B5BDC"/>
    <w:rsid w:val="004B6B59"/>
    <w:rsid w:val="004C039A"/>
    <w:rsid w:val="004C0B0C"/>
    <w:rsid w:val="004C1E43"/>
    <w:rsid w:val="004C24BD"/>
    <w:rsid w:val="004C2F2A"/>
    <w:rsid w:val="004C6E26"/>
    <w:rsid w:val="004D0988"/>
    <w:rsid w:val="004D23E7"/>
    <w:rsid w:val="004D37BE"/>
    <w:rsid w:val="004D37C5"/>
    <w:rsid w:val="004D5570"/>
    <w:rsid w:val="004E3CAB"/>
    <w:rsid w:val="004E51A5"/>
    <w:rsid w:val="004E52A2"/>
    <w:rsid w:val="004E5855"/>
    <w:rsid w:val="004F750C"/>
    <w:rsid w:val="005053AB"/>
    <w:rsid w:val="00506DE0"/>
    <w:rsid w:val="005108FA"/>
    <w:rsid w:val="00511265"/>
    <w:rsid w:val="00512017"/>
    <w:rsid w:val="00521B8A"/>
    <w:rsid w:val="00526C84"/>
    <w:rsid w:val="005360B5"/>
    <w:rsid w:val="0053762E"/>
    <w:rsid w:val="00537A6F"/>
    <w:rsid w:val="005473E1"/>
    <w:rsid w:val="0054763E"/>
    <w:rsid w:val="00552C3B"/>
    <w:rsid w:val="00555880"/>
    <w:rsid w:val="00556588"/>
    <w:rsid w:val="00557152"/>
    <w:rsid w:val="00557FCA"/>
    <w:rsid w:val="00567444"/>
    <w:rsid w:val="0057078B"/>
    <w:rsid w:val="00572EBA"/>
    <w:rsid w:val="00574422"/>
    <w:rsid w:val="005772E8"/>
    <w:rsid w:val="00582D45"/>
    <w:rsid w:val="00584018"/>
    <w:rsid w:val="00584C59"/>
    <w:rsid w:val="00587F80"/>
    <w:rsid w:val="00596710"/>
    <w:rsid w:val="005967E1"/>
    <w:rsid w:val="00596A12"/>
    <w:rsid w:val="005A4713"/>
    <w:rsid w:val="005A70BA"/>
    <w:rsid w:val="005B0C40"/>
    <w:rsid w:val="005B0E2F"/>
    <w:rsid w:val="005B4DDC"/>
    <w:rsid w:val="005B66A7"/>
    <w:rsid w:val="005B7C63"/>
    <w:rsid w:val="005C08E1"/>
    <w:rsid w:val="005C3F7F"/>
    <w:rsid w:val="005D11DF"/>
    <w:rsid w:val="005D4F2B"/>
    <w:rsid w:val="005F122B"/>
    <w:rsid w:val="005F19DB"/>
    <w:rsid w:val="005F4D1E"/>
    <w:rsid w:val="005F52F4"/>
    <w:rsid w:val="005F5F10"/>
    <w:rsid w:val="006052A9"/>
    <w:rsid w:val="00606D8E"/>
    <w:rsid w:val="006155BA"/>
    <w:rsid w:val="00624617"/>
    <w:rsid w:val="006301B9"/>
    <w:rsid w:val="00631714"/>
    <w:rsid w:val="00634C92"/>
    <w:rsid w:val="006351AC"/>
    <w:rsid w:val="006446E0"/>
    <w:rsid w:val="006735BE"/>
    <w:rsid w:val="006745B1"/>
    <w:rsid w:val="00674F3C"/>
    <w:rsid w:val="006768B8"/>
    <w:rsid w:val="006833A0"/>
    <w:rsid w:val="0069127C"/>
    <w:rsid w:val="0069351F"/>
    <w:rsid w:val="006A7D3E"/>
    <w:rsid w:val="006B1296"/>
    <w:rsid w:val="006C449F"/>
    <w:rsid w:val="006D07BD"/>
    <w:rsid w:val="006E0995"/>
    <w:rsid w:val="006E1142"/>
    <w:rsid w:val="006E3CD5"/>
    <w:rsid w:val="006E620F"/>
    <w:rsid w:val="006F3EC6"/>
    <w:rsid w:val="006F6109"/>
    <w:rsid w:val="006F736F"/>
    <w:rsid w:val="0070141C"/>
    <w:rsid w:val="00703C60"/>
    <w:rsid w:val="00706347"/>
    <w:rsid w:val="00712A65"/>
    <w:rsid w:val="0071464F"/>
    <w:rsid w:val="00717B6F"/>
    <w:rsid w:val="00720223"/>
    <w:rsid w:val="00721717"/>
    <w:rsid w:val="00722579"/>
    <w:rsid w:val="00723404"/>
    <w:rsid w:val="007256A5"/>
    <w:rsid w:val="00725E1C"/>
    <w:rsid w:val="00726096"/>
    <w:rsid w:val="007324D3"/>
    <w:rsid w:val="00733592"/>
    <w:rsid w:val="00733A44"/>
    <w:rsid w:val="00736019"/>
    <w:rsid w:val="00736246"/>
    <w:rsid w:val="00736DE4"/>
    <w:rsid w:val="0074200F"/>
    <w:rsid w:val="007435E1"/>
    <w:rsid w:val="007454FE"/>
    <w:rsid w:val="00745879"/>
    <w:rsid w:val="00746AD3"/>
    <w:rsid w:val="007506B1"/>
    <w:rsid w:val="007515B6"/>
    <w:rsid w:val="0075562E"/>
    <w:rsid w:val="00755E27"/>
    <w:rsid w:val="00766DCD"/>
    <w:rsid w:val="007672EA"/>
    <w:rsid w:val="00770D4A"/>
    <w:rsid w:val="00771B95"/>
    <w:rsid w:val="007749C5"/>
    <w:rsid w:val="00777CF9"/>
    <w:rsid w:val="0078214F"/>
    <w:rsid w:val="00785A1F"/>
    <w:rsid w:val="00787ED4"/>
    <w:rsid w:val="007902EC"/>
    <w:rsid w:val="007911A7"/>
    <w:rsid w:val="00792A09"/>
    <w:rsid w:val="00794922"/>
    <w:rsid w:val="00795362"/>
    <w:rsid w:val="00797FD1"/>
    <w:rsid w:val="007A43D3"/>
    <w:rsid w:val="007A6C01"/>
    <w:rsid w:val="007B252C"/>
    <w:rsid w:val="007B6675"/>
    <w:rsid w:val="007C3ABA"/>
    <w:rsid w:val="007C6FD1"/>
    <w:rsid w:val="007D13D2"/>
    <w:rsid w:val="007D794C"/>
    <w:rsid w:val="007E16E8"/>
    <w:rsid w:val="007E7B98"/>
    <w:rsid w:val="008020F6"/>
    <w:rsid w:val="00805AFF"/>
    <w:rsid w:val="00813C8A"/>
    <w:rsid w:val="0081519F"/>
    <w:rsid w:val="00821841"/>
    <w:rsid w:val="00821CB3"/>
    <w:rsid w:val="0082693C"/>
    <w:rsid w:val="00833F79"/>
    <w:rsid w:val="00836B7E"/>
    <w:rsid w:val="00837689"/>
    <w:rsid w:val="00842B03"/>
    <w:rsid w:val="008500CB"/>
    <w:rsid w:val="00852B9A"/>
    <w:rsid w:val="008555D2"/>
    <w:rsid w:val="0086229E"/>
    <w:rsid w:val="00863806"/>
    <w:rsid w:val="00864B93"/>
    <w:rsid w:val="008708B0"/>
    <w:rsid w:val="00870BA9"/>
    <w:rsid w:val="00871A50"/>
    <w:rsid w:val="00872552"/>
    <w:rsid w:val="00873017"/>
    <w:rsid w:val="0087317A"/>
    <w:rsid w:val="00877740"/>
    <w:rsid w:val="0088228A"/>
    <w:rsid w:val="00884C51"/>
    <w:rsid w:val="008865C0"/>
    <w:rsid w:val="008868C7"/>
    <w:rsid w:val="008913C2"/>
    <w:rsid w:val="00894566"/>
    <w:rsid w:val="00895BA1"/>
    <w:rsid w:val="00895DD1"/>
    <w:rsid w:val="0089790F"/>
    <w:rsid w:val="008A0478"/>
    <w:rsid w:val="008A19C2"/>
    <w:rsid w:val="008A6A07"/>
    <w:rsid w:val="008B1150"/>
    <w:rsid w:val="008B2172"/>
    <w:rsid w:val="008B4B50"/>
    <w:rsid w:val="008F66FF"/>
    <w:rsid w:val="008F79AE"/>
    <w:rsid w:val="00914C49"/>
    <w:rsid w:val="009161BC"/>
    <w:rsid w:val="00917306"/>
    <w:rsid w:val="009224E0"/>
    <w:rsid w:val="009266CB"/>
    <w:rsid w:val="00926F34"/>
    <w:rsid w:val="00927F44"/>
    <w:rsid w:val="0093498B"/>
    <w:rsid w:val="00951077"/>
    <w:rsid w:val="00952C63"/>
    <w:rsid w:val="00954EFA"/>
    <w:rsid w:val="009550D3"/>
    <w:rsid w:val="009554E7"/>
    <w:rsid w:val="00960BEE"/>
    <w:rsid w:val="0096166B"/>
    <w:rsid w:val="00963D99"/>
    <w:rsid w:val="00965CCD"/>
    <w:rsid w:val="009707F8"/>
    <w:rsid w:val="00977F4F"/>
    <w:rsid w:val="009841F7"/>
    <w:rsid w:val="009867BD"/>
    <w:rsid w:val="00994094"/>
    <w:rsid w:val="0099456F"/>
    <w:rsid w:val="009A1DC6"/>
    <w:rsid w:val="009B37BA"/>
    <w:rsid w:val="009B65EC"/>
    <w:rsid w:val="009D0600"/>
    <w:rsid w:val="009E048E"/>
    <w:rsid w:val="009E1F1C"/>
    <w:rsid w:val="009E29D3"/>
    <w:rsid w:val="009E3EF7"/>
    <w:rsid w:val="009E4C0F"/>
    <w:rsid w:val="009F3014"/>
    <w:rsid w:val="009F47BE"/>
    <w:rsid w:val="009F5ADC"/>
    <w:rsid w:val="009F644E"/>
    <w:rsid w:val="009F6687"/>
    <w:rsid w:val="00A0254C"/>
    <w:rsid w:val="00A06CF9"/>
    <w:rsid w:val="00A0782F"/>
    <w:rsid w:val="00A1340B"/>
    <w:rsid w:val="00A21176"/>
    <w:rsid w:val="00A263EB"/>
    <w:rsid w:val="00A301D4"/>
    <w:rsid w:val="00A34D73"/>
    <w:rsid w:val="00A35126"/>
    <w:rsid w:val="00A36297"/>
    <w:rsid w:val="00A36878"/>
    <w:rsid w:val="00A447E6"/>
    <w:rsid w:val="00A44A94"/>
    <w:rsid w:val="00A549FA"/>
    <w:rsid w:val="00A7161B"/>
    <w:rsid w:val="00A71E75"/>
    <w:rsid w:val="00A76615"/>
    <w:rsid w:val="00A76C93"/>
    <w:rsid w:val="00A83A7A"/>
    <w:rsid w:val="00A8690B"/>
    <w:rsid w:val="00A876CA"/>
    <w:rsid w:val="00A93FE5"/>
    <w:rsid w:val="00AA159A"/>
    <w:rsid w:val="00AA610B"/>
    <w:rsid w:val="00AA7BF3"/>
    <w:rsid w:val="00AB0CFB"/>
    <w:rsid w:val="00AB19C7"/>
    <w:rsid w:val="00AB31AE"/>
    <w:rsid w:val="00AB6F04"/>
    <w:rsid w:val="00AC47BC"/>
    <w:rsid w:val="00AC6C44"/>
    <w:rsid w:val="00AC6EDD"/>
    <w:rsid w:val="00AC72B5"/>
    <w:rsid w:val="00AD03D6"/>
    <w:rsid w:val="00AE1311"/>
    <w:rsid w:val="00AE2754"/>
    <w:rsid w:val="00AE3FCA"/>
    <w:rsid w:val="00AE436F"/>
    <w:rsid w:val="00AF3474"/>
    <w:rsid w:val="00AF6F19"/>
    <w:rsid w:val="00B001C7"/>
    <w:rsid w:val="00B17F76"/>
    <w:rsid w:val="00B219EA"/>
    <w:rsid w:val="00B23DAB"/>
    <w:rsid w:val="00B24580"/>
    <w:rsid w:val="00B25CE6"/>
    <w:rsid w:val="00B34790"/>
    <w:rsid w:val="00B34CF2"/>
    <w:rsid w:val="00B35B6C"/>
    <w:rsid w:val="00B3738A"/>
    <w:rsid w:val="00B40CF7"/>
    <w:rsid w:val="00B43B67"/>
    <w:rsid w:val="00B45956"/>
    <w:rsid w:val="00B46E3D"/>
    <w:rsid w:val="00B54D9D"/>
    <w:rsid w:val="00B64998"/>
    <w:rsid w:val="00B67F52"/>
    <w:rsid w:val="00B7107F"/>
    <w:rsid w:val="00B816F0"/>
    <w:rsid w:val="00B826A0"/>
    <w:rsid w:val="00B93813"/>
    <w:rsid w:val="00B94957"/>
    <w:rsid w:val="00B94A59"/>
    <w:rsid w:val="00BA4C1D"/>
    <w:rsid w:val="00BA748F"/>
    <w:rsid w:val="00BB0320"/>
    <w:rsid w:val="00BB0F5C"/>
    <w:rsid w:val="00BB2F40"/>
    <w:rsid w:val="00BB337D"/>
    <w:rsid w:val="00BB7216"/>
    <w:rsid w:val="00BC0A1D"/>
    <w:rsid w:val="00BC1831"/>
    <w:rsid w:val="00BC23D2"/>
    <w:rsid w:val="00BC3D78"/>
    <w:rsid w:val="00BC6E48"/>
    <w:rsid w:val="00BD1346"/>
    <w:rsid w:val="00BD1F17"/>
    <w:rsid w:val="00BD2FAE"/>
    <w:rsid w:val="00BE18E4"/>
    <w:rsid w:val="00BE6FD0"/>
    <w:rsid w:val="00C166C1"/>
    <w:rsid w:val="00C1673C"/>
    <w:rsid w:val="00C17372"/>
    <w:rsid w:val="00C3638E"/>
    <w:rsid w:val="00C42DA9"/>
    <w:rsid w:val="00C43AC5"/>
    <w:rsid w:val="00C4450A"/>
    <w:rsid w:val="00C44ED4"/>
    <w:rsid w:val="00C44F4C"/>
    <w:rsid w:val="00C45F75"/>
    <w:rsid w:val="00C50215"/>
    <w:rsid w:val="00C50278"/>
    <w:rsid w:val="00C51380"/>
    <w:rsid w:val="00C5438E"/>
    <w:rsid w:val="00C614DE"/>
    <w:rsid w:val="00C641B4"/>
    <w:rsid w:val="00C656DC"/>
    <w:rsid w:val="00C6790B"/>
    <w:rsid w:val="00C70CDA"/>
    <w:rsid w:val="00C73407"/>
    <w:rsid w:val="00C7456E"/>
    <w:rsid w:val="00C83C4F"/>
    <w:rsid w:val="00C85613"/>
    <w:rsid w:val="00C93F4A"/>
    <w:rsid w:val="00CA49BD"/>
    <w:rsid w:val="00CA6626"/>
    <w:rsid w:val="00CB2E0C"/>
    <w:rsid w:val="00CB3428"/>
    <w:rsid w:val="00CB7973"/>
    <w:rsid w:val="00CC1B2D"/>
    <w:rsid w:val="00CC23A6"/>
    <w:rsid w:val="00CC3CA0"/>
    <w:rsid w:val="00CC6715"/>
    <w:rsid w:val="00CC6B9D"/>
    <w:rsid w:val="00CC7DAD"/>
    <w:rsid w:val="00CD4AEE"/>
    <w:rsid w:val="00CE27FB"/>
    <w:rsid w:val="00CF5BFE"/>
    <w:rsid w:val="00D01737"/>
    <w:rsid w:val="00D01A84"/>
    <w:rsid w:val="00D106D7"/>
    <w:rsid w:val="00D161A3"/>
    <w:rsid w:val="00D16462"/>
    <w:rsid w:val="00D204E5"/>
    <w:rsid w:val="00D21DD6"/>
    <w:rsid w:val="00D33CEC"/>
    <w:rsid w:val="00D37C3E"/>
    <w:rsid w:val="00D40F56"/>
    <w:rsid w:val="00D41BA7"/>
    <w:rsid w:val="00D53F17"/>
    <w:rsid w:val="00D551F2"/>
    <w:rsid w:val="00D61121"/>
    <w:rsid w:val="00D6130F"/>
    <w:rsid w:val="00D628F3"/>
    <w:rsid w:val="00D633F8"/>
    <w:rsid w:val="00D63B43"/>
    <w:rsid w:val="00D655D5"/>
    <w:rsid w:val="00D7342C"/>
    <w:rsid w:val="00D73729"/>
    <w:rsid w:val="00D74CD5"/>
    <w:rsid w:val="00D77D93"/>
    <w:rsid w:val="00D81239"/>
    <w:rsid w:val="00D81D0D"/>
    <w:rsid w:val="00D95BA9"/>
    <w:rsid w:val="00DA42BC"/>
    <w:rsid w:val="00DB46E7"/>
    <w:rsid w:val="00DC1472"/>
    <w:rsid w:val="00DC6ADA"/>
    <w:rsid w:val="00DC758E"/>
    <w:rsid w:val="00DC7D0B"/>
    <w:rsid w:val="00DC7DCD"/>
    <w:rsid w:val="00DE10EE"/>
    <w:rsid w:val="00DE3389"/>
    <w:rsid w:val="00DF017A"/>
    <w:rsid w:val="00DF351D"/>
    <w:rsid w:val="00DF42FE"/>
    <w:rsid w:val="00DF5688"/>
    <w:rsid w:val="00E00D5D"/>
    <w:rsid w:val="00E02084"/>
    <w:rsid w:val="00E1640B"/>
    <w:rsid w:val="00E21A43"/>
    <w:rsid w:val="00E23192"/>
    <w:rsid w:val="00E2438C"/>
    <w:rsid w:val="00E251F5"/>
    <w:rsid w:val="00E26085"/>
    <w:rsid w:val="00E33301"/>
    <w:rsid w:val="00E33796"/>
    <w:rsid w:val="00E36E9C"/>
    <w:rsid w:val="00E37438"/>
    <w:rsid w:val="00E41289"/>
    <w:rsid w:val="00E44822"/>
    <w:rsid w:val="00E44998"/>
    <w:rsid w:val="00E465FE"/>
    <w:rsid w:val="00E50D80"/>
    <w:rsid w:val="00E55D39"/>
    <w:rsid w:val="00E6665C"/>
    <w:rsid w:val="00E669F9"/>
    <w:rsid w:val="00E72395"/>
    <w:rsid w:val="00E74915"/>
    <w:rsid w:val="00E74A98"/>
    <w:rsid w:val="00E75056"/>
    <w:rsid w:val="00E757F7"/>
    <w:rsid w:val="00E835F4"/>
    <w:rsid w:val="00E83830"/>
    <w:rsid w:val="00E87C96"/>
    <w:rsid w:val="00E94608"/>
    <w:rsid w:val="00EA4195"/>
    <w:rsid w:val="00EA6FF3"/>
    <w:rsid w:val="00EB1012"/>
    <w:rsid w:val="00EB35A0"/>
    <w:rsid w:val="00EB43AA"/>
    <w:rsid w:val="00EC258C"/>
    <w:rsid w:val="00EC3E51"/>
    <w:rsid w:val="00EC61FE"/>
    <w:rsid w:val="00EC6FD3"/>
    <w:rsid w:val="00ED15E4"/>
    <w:rsid w:val="00ED1BCC"/>
    <w:rsid w:val="00EE0159"/>
    <w:rsid w:val="00EE5B92"/>
    <w:rsid w:val="00EE71F1"/>
    <w:rsid w:val="00EE72AC"/>
    <w:rsid w:val="00EF0C64"/>
    <w:rsid w:val="00EF2DBB"/>
    <w:rsid w:val="00EF400D"/>
    <w:rsid w:val="00EF487F"/>
    <w:rsid w:val="00EF69C6"/>
    <w:rsid w:val="00F114F4"/>
    <w:rsid w:val="00F15CC6"/>
    <w:rsid w:val="00F20A16"/>
    <w:rsid w:val="00F321D8"/>
    <w:rsid w:val="00F327DB"/>
    <w:rsid w:val="00F32DD4"/>
    <w:rsid w:val="00F34889"/>
    <w:rsid w:val="00F36195"/>
    <w:rsid w:val="00F362CB"/>
    <w:rsid w:val="00F43ACD"/>
    <w:rsid w:val="00F44FFD"/>
    <w:rsid w:val="00F46695"/>
    <w:rsid w:val="00F4742C"/>
    <w:rsid w:val="00F47858"/>
    <w:rsid w:val="00F6081C"/>
    <w:rsid w:val="00F62892"/>
    <w:rsid w:val="00F630C5"/>
    <w:rsid w:val="00F65424"/>
    <w:rsid w:val="00F70208"/>
    <w:rsid w:val="00F948B3"/>
    <w:rsid w:val="00FA0484"/>
    <w:rsid w:val="00FA5074"/>
    <w:rsid w:val="00FA5A19"/>
    <w:rsid w:val="00FA677F"/>
    <w:rsid w:val="00FB6E6B"/>
    <w:rsid w:val="00FC4B41"/>
    <w:rsid w:val="00FC514C"/>
    <w:rsid w:val="00FD29E2"/>
    <w:rsid w:val="00FE2D6C"/>
    <w:rsid w:val="00FE6258"/>
    <w:rsid w:val="00FE7C3B"/>
    <w:rsid w:val="00FF2B59"/>
    <w:rsid w:val="00FF77F8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446D"/>
  <w15:docId w15:val="{39D84DDE-7B48-4FDF-AE34-3F38E4CF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58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58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87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4587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"Новодевяткинское СП"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Крупенькина Виктория Викторовна</dc:creator>
  <cp:lastModifiedBy>Reception1</cp:lastModifiedBy>
  <cp:revision>2</cp:revision>
  <cp:lastPrinted>2024-01-22T07:37:00Z</cp:lastPrinted>
  <dcterms:created xsi:type="dcterms:W3CDTF">2024-02-01T07:13:00Z</dcterms:created>
  <dcterms:modified xsi:type="dcterms:W3CDTF">2024-02-01T07:13:00Z</dcterms:modified>
</cp:coreProperties>
</file>